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27" w:rsidRDefault="003C6779">
      <w:r>
        <w:t>Löp- och spänstträningar</w:t>
      </w:r>
    </w:p>
    <w:p w:rsidR="003C6779" w:rsidRDefault="003C6779"/>
    <w:p w:rsidR="003C6779" w:rsidRDefault="003C6779">
      <w:hyperlink r:id="rId4" w:history="1">
        <w:r w:rsidRPr="00E06A5C">
          <w:rPr>
            <w:rStyle w:val="Hyperlnk"/>
          </w:rPr>
          <w:t>https://www.youtube.com/watch?v=_5CVn4G60BY&amp;feature=youtu.be</w:t>
        </w:r>
      </w:hyperlink>
    </w:p>
    <w:p w:rsidR="003C6779" w:rsidRDefault="00863B1F">
      <w:hyperlink r:id="rId5" w:history="1">
        <w:r w:rsidRPr="00E06A5C">
          <w:rPr>
            <w:rStyle w:val="Hyperlnk"/>
          </w:rPr>
          <w:t>https://www.youtube.com/watch?v=t7_kl0BN06I&amp;feature=youtu.be</w:t>
        </w:r>
      </w:hyperlink>
    </w:p>
    <w:p w:rsidR="00863B1F" w:rsidRDefault="00863B1F">
      <w:bookmarkStart w:id="0" w:name="_GoBack"/>
      <w:bookmarkEnd w:id="0"/>
    </w:p>
    <w:sectPr w:rsidR="0086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79"/>
    <w:rsid w:val="00023527"/>
    <w:rsid w:val="003C6779"/>
    <w:rsid w:val="008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D8800-6940-4292-BC87-643B355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C6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7_kl0BN06I&amp;feature=youtu.be" TargetMode="External"/><Relationship Id="rId4" Type="http://schemas.openxmlformats.org/officeDocument/2006/relationships/hyperlink" Target="https://www.youtube.com/watch?v=_5CVn4G60BY&amp;feature=youtu.b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255</Characters>
  <Application>Microsoft Office Word</Application>
  <DocSecurity>0</DocSecurity>
  <Lines>2</Lines>
  <Paragraphs>1</Paragraphs>
  <ScaleCrop>false</ScaleCrop>
  <Company>Goteborgs Operan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Andersson</dc:creator>
  <cp:keywords/>
  <dc:description/>
  <cp:lastModifiedBy>Björn Andersson</cp:lastModifiedBy>
  <cp:revision>2</cp:revision>
  <dcterms:created xsi:type="dcterms:W3CDTF">2014-12-04T20:38:00Z</dcterms:created>
  <dcterms:modified xsi:type="dcterms:W3CDTF">2014-12-04T20:48:00Z</dcterms:modified>
</cp:coreProperties>
</file>